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85BA6" w14:textId="3669D65B" w:rsidR="0083504A" w:rsidRDefault="0083504A" w:rsidP="001B2166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3"/>
          <w:szCs w:val="23"/>
        </w:rPr>
      </w:pPr>
      <w:r>
        <w:rPr>
          <w:rFonts w:ascii="Times New Roman" w:eastAsia="Times New Roman" w:hAnsi="Times New Roman" w:cs="Times New Roman"/>
          <w:caps/>
          <w:sz w:val="23"/>
          <w:szCs w:val="23"/>
        </w:rPr>
        <w:t>PR COUNCIL MEMBER FIRMS’</w:t>
      </w:r>
    </w:p>
    <w:p w14:paraId="3324E2C7" w14:textId="77777777" w:rsidR="0083504A" w:rsidRDefault="001B2166" w:rsidP="001B2166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3"/>
          <w:szCs w:val="23"/>
        </w:rPr>
      </w:pPr>
      <w:r>
        <w:rPr>
          <w:rFonts w:ascii="Times New Roman" w:eastAsia="Times New Roman" w:hAnsi="Times New Roman" w:cs="Times New Roman"/>
          <w:caps/>
          <w:sz w:val="23"/>
          <w:szCs w:val="23"/>
        </w:rPr>
        <w:t>ANTI-</w:t>
      </w:r>
      <w:r w:rsidRPr="00A24CCC">
        <w:rPr>
          <w:rFonts w:ascii="Times New Roman" w:eastAsia="Times New Roman" w:hAnsi="Times New Roman" w:cs="Times New Roman"/>
          <w:caps/>
          <w:sz w:val="23"/>
          <w:szCs w:val="23"/>
        </w:rPr>
        <w:t>HARASSMENT </w:t>
      </w:r>
      <w:r>
        <w:rPr>
          <w:rFonts w:ascii="Times New Roman" w:eastAsia="Times New Roman" w:hAnsi="Times New Roman" w:cs="Times New Roman"/>
          <w:caps/>
          <w:sz w:val="23"/>
          <w:szCs w:val="23"/>
        </w:rPr>
        <w:t xml:space="preserve">AND NON-DISCRIMINATION </w:t>
      </w:r>
    </w:p>
    <w:p w14:paraId="2EEE6E6C" w14:textId="702D4A99" w:rsidR="001B2166" w:rsidRPr="003967C8" w:rsidRDefault="0083504A" w:rsidP="002132C8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3"/>
          <w:szCs w:val="23"/>
          <w:u w:val="single"/>
        </w:rPr>
      </w:pPr>
      <w:r w:rsidRPr="003967C8">
        <w:rPr>
          <w:rFonts w:ascii="Times New Roman" w:eastAsia="Times New Roman" w:hAnsi="Times New Roman" w:cs="Times New Roman"/>
          <w:caps/>
          <w:sz w:val="23"/>
          <w:szCs w:val="23"/>
          <w:u w:val="single"/>
        </w:rPr>
        <w:t xml:space="preserve">ZERO TOLERANCE </w:t>
      </w:r>
      <w:r w:rsidR="002132C8" w:rsidRPr="003967C8">
        <w:rPr>
          <w:rFonts w:ascii="Times New Roman" w:eastAsia="Times New Roman" w:hAnsi="Times New Roman" w:cs="Times New Roman"/>
          <w:caps/>
          <w:sz w:val="23"/>
          <w:szCs w:val="23"/>
          <w:u w:val="single"/>
        </w:rPr>
        <w:t>STATEMENT</w:t>
      </w:r>
    </w:p>
    <w:p w14:paraId="24006C8B" w14:textId="61333604" w:rsidR="002132C8" w:rsidRPr="0083504A" w:rsidRDefault="002132C8" w:rsidP="0098311E">
      <w:pPr>
        <w:shd w:val="clear" w:color="auto" w:fill="FFFFFF"/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caps/>
          <w:sz w:val="23"/>
          <w:szCs w:val="23"/>
          <w:u w:val="single"/>
        </w:rPr>
      </w:pPr>
    </w:p>
    <w:p w14:paraId="57920F02" w14:textId="4F0EEF54" w:rsidR="008E36DC" w:rsidRDefault="008E36DC" w:rsidP="0098311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color w:val="333333"/>
          <w:sz w:val="24"/>
          <w:szCs w:val="24"/>
        </w:rPr>
        <w:t>The PR Council and its Member firms are standing together against harassment and discrimination in the workplace.</w:t>
      </w:r>
    </w:p>
    <w:p w14:paraId="26D325DC" w14:textId="376FD02D" w:rsidR="0098311E" w:rsidRPr="0098311E" w:rsidRDefault="00D35B46" w:rsidP="0098311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color w:val="333333"/>
          <w:sz w:val="24"/>
          <w:szCs w:val="24"/>
        </w:rPr>
        <w:t xml:space="preserve">The </w:t>
      </w:r>
      <w:r w:rsidR="0098311E" w:rsidRPr="0098311E">
        <w:rPr>
          <w:rFonts w:ascii="Georgia" w:eastAsia="Times New Roman" w:hAnsi="Georgia" w:cs="Times New Roman"/>
          <w:color w:val="333333"/>
          <w:sz w:val="24"/>
          <w:szCs w:val="24"/>
        </w:rPr>
        <w:t>PR Council</w:t>
      </w:r>
      <w:r>
        <w:rPr>
          <w:rFonts w:ascii="Georgia" w:eastAsia="Times New Roman" w:hAnsi="Georgia" w:cs="Times New Roman"/>
          <w:color w:val="333333"/>
          <w:sz w:val="24"/>
          <w:szCs w:val="24"/>
        </w:rPr>
        <w:t>’s Anti-Harassment and Non-Discrimination Zero Tolerance Statement is belo</w:t>
      </w:r>
      <w:bookmarkStart w:id="0" w:name="_GoBack"/>
      <w:bookmarkEnd w:id="0"/>
      <w:r>
        <w:rPr>
          <w:rFonts w:ascii="Georgia" w:eastAsia="Times New Roman" w:hAnsi="Georgia" w:cs="Times New Roman"/>
          <w:color w:val="333333"/>
          <w:sz w:val="24"/>
          <w:szCs w:val="24"/>
        </w:rPr>
        <w:t>w:</w:t>
      </w:r>
    </w:p>
    <w:p w14:paraId="0D60319B" w14:textId="06CA20EB" w:rsidR="0098311E" w:rsidRPr="0098311E" w:rsidRDefault="0098311E" w:rsidP="0098311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98311E">
        <w:rPr>
          <w:rFonts w:ascii="Georgia" w:eastAsia="Times New Roman" w:hAnsi="Georgia" w:cs="Times New Roman"/>
          <w:color w:val="333333"/>
          <w:sz w:val="24"/>
          <w:szCs w:val="24"/>
        </w:rPr>
        <w:t xml:space="preserve">As a Member firm of </w:t>
      </w:r>
      <w:r w:rsidR="00DA374B">
        <w:rPr>
          <w:rFonts w:ascii="Georgia" w:eastAsia="Times New Roman" w:hAnsi="Georgia" w:cs="Times New Roman"/>
          <w:color w:val="333333"/>
          <w:sz w:val="24"/>
          <w:szCs w:val="24"/>
        </w:rPr>
        <w:t xml:space="preserve">the </w:t>
      </w:r>
      <w:r w:rsidRPr="0098311E">
        <w:rPr>
          <w:rFonts w:ascii="Georgia" w:eastAsia="Times New Roman" w:hAnsi="Georgia" w:cs="Times New Roman"/>
          <w:color w:val="333333"/>
          <w:sz w:val="24"/>
          <w:szCs w:val="24"/>
        </w:rPr>
        <w:t>PR Council, we believe it is essential to provide all of our employees with a respectful and safe working environment. Consistent with these values, we will provide an Anti-Harassment and Non-Discrimination Policy (the “Policy”) for our firm.</w:t>
      </w:r>
    </w:p>
    <w:p w14:paraId="3E5BC221" w14:textId="77777777" w:rsidR="0098311E" w:rsidRPr="0098311E" w:rsidRDefault="0098311E" w:rsidP="0098311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98311E">
        <w:rPr>
          <w:rFonts w:ascii="Georgia" w:eastAsia="Times New Roman" w:hAnsi="Georgia" w:cs="Times New Roman"/>
          <w:color w:val="333333"/>
          <w:sz w:val="24"/>
          <w:szCs w:val="24"/>
        </w:rPr>
        <w:t>We expressly affirm our commitment to ZERO TOLERANCE for any form of harassment or discrimination in our company’s workplace and any work-related situations.</w:t>
      </w:r>
    </w:p>
    <w:p w14:paraId="0E0F494C" w14:textId="77777777" w:rsidR="001B2166" w:rsidRDefault="001B2166" w:rsidP="001B2166">
      <w:pPr>
        <w:pStyle w:val="NormalWeb"/>
        <w:spacing w:after="120"/>
        <w:rPr>
          <w:sz w:val="23"/>
          <w:szCs w:val="23"/>
        </w:rPr>
      </w:pPr>
    </w:p>
    <w:p w14:paraId="7B7BA3E0" w14:textId="77777777" w:rsidR="001B2166" w:rsidRDefault="001B2166" w:rsidP="001B2166">
      <w:pPr>
        <w:pStyle w:val="Normal1"/>
        <w:spacing w:after="240"/>
        <w:ind w:left="4320"/>
      </w:pPr>
      <w:r>
        <w:rPr>
          <w:color w:val="000000"/>
          <w:sz w:val="22"/>
          <w:szCs w:val="22"/>
        </w:rPr>
        <w:t>[</w:t>
      </w:r>
      <w:r w:rsidRPr="00725BFC">
        <w:rPr>
          <w:color w:val="000000"/>
          <w:sz w:val="22"/>
          <w:szCs w:val="22"/>
          <w:highlight w:val="yellow"/>
        </w:rPr>
        <w:t>MEMBER FIRM NAME</w:t>
      </w:r>
      <w:r>
        <w:rPr>
          <w:color w:val="000000"/>
          <w:sz w:val="22"/>
          <w:szCs w:val="22"/>
        </w:rPr>
        <w:t>]</w:t>
      </w:r>
      <w:r w:rsidRPr="004A6B4A">
        <w:rPr>
          <w:color w:val="000000"/>
          <w:sz w:val="22"/>
          <w:szCs w:val="22"/>
        </w:rPr>
        <w:br/>
      </w:r>
      <w:r w:rsidRPr="004A6B4A">
        <w:rPr>
          <w:color w:val="000000"/>
          <w:sz w:val="22"/>
          <w:szCs w:val="22"/>
        </w:rPr>
        <w:br/>
      </w:r>
      <w:r w:rsidRPr="004A6B4A">
        <w:rPr>
          <w:color w:val="000000"/>
          <w:sz w:val="22"/>
          <w:szCs w:val="22"/>
        </w:rPr>
        <w:br/>
        <w:t>By:</w:t>
      </w:r>
      <w:r w:rsidRPr="004A6B4A">
        <w:rPr>
          <w:color w:val="000000"/>
          <w:sz w:val="22"/>
          <w:szCs w:val="22"/>
          <w:u w:val="single"/>
        </w:rPr>
        <w:tab/>
      </w:r>
      <w:r w:rsidRPr="004A6B4A"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 w:rsidRPr="004A6B4A">
        <w:rPr>
          <w:color w:val="000000"/>
          <w:sz w:val="22"/>
          <w:szCs w:val="22"/>
          <w:u w:val="single"/>
        </w:rPr>
        <w:br/>
      </w:r>
      <w:r>
        <w:rPr>
          <w:color w:val="000000"/>
          <w:sz w:val="22"/>
          <w:szCs w:val="22"/>
        </w:rPr>
        <w:t>Name:</w:t>
      </w:r>
      <w:r>
        <w:rPr>
          <w:color w:val="000000"/>
          <w:sz w:val="22"/>
          <w:szCs w:val="22"/>
        </w:rPr>
        <w:br/>
        <w:t>Title:</w:t>
      </w:r>
      <w:r>
        <w:rPr>
          <w:color w:val="000000"/>
          <w:sz w:val="22"/>
          <w:szCs w:val="22"/>
        </w:rPr>
        <w:br/>
        <w:t>Date:</w:t>
      </w:r>
    </w:p>
    <w:p w14:paraId="791BCD2D" w14:textId="31A84F59" w:rsidR="00042201" w:rsidRPr="0098311E" w:rsidRDefault="00042201" w:rsidP="0098311E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sectPr w:rsidR="00042201" w:rsidRPr="00983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16123"/>
    <w:multiLevelType w:val="multilevel"/>
    <w:tmpl w:val="964E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2103C4"/>
    <w:multiLevelType w:val="multilevel"/>
    <w:tmpl w:val="6F58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4B31EF"/>
    <w:multiLevelType w:val="multilevel"/>
    <w:tmpl w:val="B936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D61132"/>
    <w:multiLevelType w:val="hybridMultilevel"/>
    <w:tmpl w:val="A0984D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A078B4"/>
    <w:multiLevelType w:val="multilevel"/>
    <w:tmpl w:val="AFDA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FF5F38"/>
    <w:multiLevelType w:val="multilevel"/>
    <w:tmpl w:val="46C0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97"/>
    <w:rsid w:val="00027ECD"/>
    <w:rsid w:val="00042201"/>
    <w:rsid w:val="00043F08"/>
    <w:rsid w:val="00073925"/>
    <w:rsid w:val="000C362B"/>
    <w:rsid w:val="000D0062"/>
    <w:rsid w:val="00161F71"/>
    <w:rsid w:val="001875F5"/>
    <w:rsid w:val="001B2166"/>
    <w:rsid w:val="001C28C4"/>
    <w:rsid w:val="001D2AC4"/>
    <w:rsid w:val="00205B25"/>
    <w:rsid w:val="002132C8"/>
    <w:rsid w:val="00225A03"/>
    <w:rsid w:val="002E49AF"/>
    <w:rsid w:val="00357964"/>
    <w:rsid w:val="00367AB9"/>
    <w:rsid w:val="00393B4D"/>
    <w:rsid w:val="003967C8"/>
    <w:rsid w:val="003E4CB1"/>
    <w:rsid w:val="00495876"/>
    <w:rsid w:val="00495DD4"/>
    <w:rsid w:val="004A3EF0"/>
    <w:rsid w:val="005121B0"/>
    <w:rsid w:val="0051789E"/>
    <w:rsid w:val="00573497"/>
    <w:rsid w:val="00616707"/>
    <w:rsid w:val="00647494"/>
    <w:rsid w:val="00725BFC"/>
    <w:rsid w:val="007556D8"/>
    <w:rsid w:val="007746D1"/>
    <w:rsid w:val="007B03B5"/>
    <w:rsid w:val="008123B2"/>
    <w:rsid w:val="0083504A"/>
    <w:rsid w:val="00852E4C"/>
    <w:rsid w:val="00876A55"/>
    <w:rsid w:val="008E36DC"/>
    <w:rsid w:val="008F0C56"/>
    <w:rsid w:val="0098311E"/>
    <w:rsid w:val="00A7028B"/>
    <w:rsid w:val="00B2644D"/>
    <w:rsid w:val="00B74BA0"/>
    <w:rsid w:val="00BA59A6"/>
    <w:rsid w:val="00C5264D"/>
    <w:rsid w:val="00CB0E22"/>
    <w:rsid w:val="00D14525"/>
    <w:rsid w:val="00D35B46"/>
    <w:rsid w:val="00DA374B"/>
    <w:rsid w:val="00DD3CD3"/>
    <w:rsid w:val="00E876C1"/>
    <w:rsid w:val="00ED3198"/>
    <w:rsid w:val="00F00C06"/>
    <w:rsid w:val="00F06593"/>
    <w:rsid w:val="00F3169F"/>
    <w:rsid w:val="00F65B8B"/>
    <w:rsid w:val="00F96E04"/>
    <w:rsid w:val="00FB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2ECED"/>
  <w15:chartTrackingRefBased/>
  <w15:docId w15:val="{8C54B51B-FBF4-4E32-A3F3-DCC7C771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349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B03B5"/>
    <w:rPr>
      <w:b/>
      <w:bCs/>
    </w:rPr>
  </w:style>
  <w:style w:type="paragraph" w:customStyle="1" w:styleId="Normal1">
    <w:name w:val="Normal1"/>
    <w:basedOn w:val="Normal"/>
    <w:rsid w:val="00E876C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ormalchar1">
    <w:name w:val="normal__char1"/>
    <w:basedOn w:val="DefaultParagraphFont"/>
    <w:rsid w:val="00E876C1"/>
    <w:rPr>
      <w:rFonts w:ascii="Times New Roman" w:hAnsi="Times New Roman" w:cs="Times New Roman" w:hint="default"/>
      <w:sz w:val="24"/>
      <w:szCs w:val="24"/>
    </w:rPr>
  </w:style>
  <w:style w:type="paragraph" w:customStyle="1" w:styleId="FBodyMain">
    <w:name w:val="FBodyMain"/>
    <w:aliases w:val="BM"/>
    <w:basedOn w:val="Normal"/>
    <w:rsid w:val="00C5264D"/>
    <w:pPr>
      <w:spacing w:before="240"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47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4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4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4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Maggie Stetson</cp:lastModifiedBy>
  <cp:revision>4</cp:revision>
  <dcterms:created xsi:type="dcterms:W3CDTF">2019-07-17T14:59:00Z</dcterms:created>
  <dcterms:modified xsi:type="dcterms:W3CDTF">2019-07-17T15:11:00Z</dcterms:modified>
</cp:coreProperties>
</file>